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5609"/>
      </w:tblGrid>
      <w:tr w:rsidR="00EE6260" w:rsidRPr="00EE6260" w14:paraId="7253235E" w14:textId="77777777" w:rsidTr="00EE6260">
        <w:trPr>
          <w:trHeight w:val="375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89970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>ICS VIA DEI SALICI</w:t>
            </w:r>
          </w:p>
        </w:tc>
      </w:tr>
      <w:tr w:rsidR="00EE6260" w:rsidRPr="00EE6260" w14:paraId="39E58C5B" w14:textId="77777777" w:rsidTr="00EE6260">
        <w:trPr>
          <w:trHeight w:val="375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0CA80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6260" w:rsidRPr="00EE6260" w14:paraId="340DED3F" w14:textId="77777777" w:rsidTr="00EE6260">
        <w:trPr>
          <w:trHeight w:val="37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662A4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42F06A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6260" w:rsidRPr="00EE6260" w14:paraId="3AF4CA71" w14:textId="77777777" w:rsidTr="00EE6260">
        <w:trPr>
          <w:trHeight w:val="375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36274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b/>
                <w:bCs/>
                <w:color w:val="000000"/>
                <w:sz w:val="28"/>
                <w:szCs w:val="28"/>
                <w:lang w:eastAsia="it-IT"/>
              </w:rPr>
              <w:t>CALENDARIO SCOLASTICO A.S. 2023 / 24</w:t>
            </w:r>
          </w:p>
        </w:tc>
      </w:tr>
      <w:tr w:rsidR="00EE6260" w:rsidRPr="00EE6260" w14:paraId="6A1A4246" w14:textId="77777777" w:rsidTr="00EE6260">
        <w:trPr>
          <w:trHeight w:val="375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723C5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42ACA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6260" w:rsidRPr="00EE6260" w14:paraId="008345FA" w14:textId="77777777" w:rsidTr="00EE6260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D6ECB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Martedì 5/09/2023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4022C8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Inizio delle lezioni Collodi</w:t>
            </w:r>
          </w:p>
        </w:tc>
      </w:tr>
      <w:tr w:rsidR="00EE6260" w:rsidRPr="00EE6260" w14:paraId="5587E27C" w14:textId="77777777" w:rsidTr="00EE6260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029D6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Martedì 12/09/2023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1E26B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Inizio delle lezioni Primaria Rodari-Mazzini e Secondaria Alighieri</w:t>
            </w:r>
          </w:p>
        </w:tc>
      </w:tr>
      <w:tr w:rsidR="00EE6260" w:rsidRPr="00EE6260" w14:paraId="0EEFB431" w14:textId="77777777" w:rsidTr="00EE6260"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8910D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Mercoledì 1/11/2023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B1900A" w14:textId="77777777" w:rsidR="00EE6260" w:rsidRPr="00EE6260" w:rsidRDefault="00EE6260" w:rsidP="00E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Solennità di tutti i Santi</w:t>
            </w:r>
          </w:p>
        </w:tc>
      </w:tr>
      <w:tr w:rsidR="00527BD7" w:rsidRPr="00EE6260" w14:paraId="0F9DDFF6" w14:textId="77777777" w:rsidTr="00EE6260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06623" w14:textId="77777777" w:rsidR="00527BD7" w:rsidRPr="00EE6260" w:rsidRDefault="00527BD7" w:rsidP="00527B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Giovedì 7/12/2023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B183E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Giorno di chiusura deliberato in Cons. di Istituto</w:t>
            </w:r>
          </w:p>
        </w:tc>
      </w:tr>
      <w:tr w:rsidR="00527BD7" w:rsidRPr="00EE6260" w14:paraId="13613B27" w14:textId="77777777" w:rsidTr="00EE6260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5A740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Venerdì 8/12/2023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E15A6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Immacolata Concezione</w:t>
            </w:r>
          </w:p>
        </w:tc>
      </w:tr>
      <w:tr w:rsidR="00527BD7" w:rsidRPr="00EE6260" w14:paraId="217E24BE" w14:textId="77777777" w:rsidTr="00EE6260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70357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Da sabato 23/12/2023 a sabato 6/01/2024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B7CE9D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Sospensione attività: Vacanze di Natale</w:t>
            </w:r>
          </w:p>
        </w:tc>
      </w:tr>
      <w:tr w:rsidR="00527BD7" w:rsidRPr="00EE6260" w14:paraId="395C6CEA" w14:textId="77777777" w:rsidTr="00EE6260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46057" w14:textId="77777777" w:rsidR="00527BD7" w:rsidRDefault="00527BD7" w:rsidP="00527B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Giovedì 15/02/2024</w:t>
            </w:r>
          </w:p>
          <w:p w14:paraId="6300E935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Venerdì 16/02/2024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F7CFB" w14:textId="77777777" w:rsidR="0072355B" w:rsidRDefault="0072355B" w:rsidP="00527B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Giorno di chiusura deliberato in Cons. di Istituto</w:t>
            </w:r>
          </w:p>
          <w:p w14:paraId="486A8425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Sospensione attività: Carnevale ambrosiano</w:t>
            </w:r>
          </w:p>
        </w:tc>
      </w:tr>
      <w:tr w:rsidR="00527BD7" w:rsidRPr="00EE6260" w14:paraId="712D4F21" w14:textId="77777777" w:rsidTr="00EE6260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B0EF2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Da giovedì 28/03/2024 a martedì 2/04/2024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92DC2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Sospensione attività: Vacanze di Pasqua</w:t>
            </w:r>
          </w:p>
        </w:tc>
      </w:tr>
      <w:tr w:rsidR="00527BD7" w:rsidRPr="00EE6260" w14:paraId="64969C78" w14:textId="77777777" w:rsidTr="00EE6260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41954E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Giovedì 25/04/2024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9B5F7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Sospensione attività: Festa della Liberazione</w:t>
            </w:r>
          </w:p>
        </w:tc>
      </w:tr>
      <w:tr w:rsidR="00527BD7" w:rsidRPr="00EE6260" w14:paraId="26FD9EC7" w14:textId="77777777" w:rsidTr="00EE6260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D9C56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Venerdì 26/04/2024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34292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Giorno di chiusura deliberato in Cons. di Istituto</w:t>
            </w:r>
          </w:p>
        </w:tc>
      </w:tr>
      <w:tr w:rsidR="00527BD7" w:rsidRPr="00EE6260" w14:paraId="422C9E5C" w14:textId="77777777" w:rsidTr="00EE6260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0FF0F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Mercoledì 1/05/2024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5E4F1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Sospensione attività: Festa del Primo Maggio</w:t>
            </w:r>
          </w:p>
        </w:tc>
      </w:tr>
      <w:tr w:rsidR="00527BD7" w:rsidRPr="00EE6260" w14:paraId="35370AB1" w14:textId="77777777" w:rsidTr="00EE6260"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C3FABA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Domenica 2/06/2024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767A1A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Festa della Repubblica Italiana</w:t>
            </w:r>
          </w:p>
        </w:tc>
      </w:tr>
      <w:tr w:rsidR="00527BD7" w:rsidRPr="00EE6260" w14:paraId="6EB1082E" w14:textId="77777777" w:rsidTr="00EE6260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1FA93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Venerdì 7/06/2024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69DD0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Termine lezioni Primaria Rodari-Mazzini e Secondaria Alighieri</w:t>
            </w:r>
          </w:p>
        </w:tc>
      </w:tr>
      <w:tr w:rsidR="00527BD7" w:rsidRPr="00EE6260" w14:paraId="2C2D1834" w14:textId="77777777" w:rsidTr="00EE6260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3C1D4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>Venerdì 28/06/2024</w:t>
            </w:r>
          </w:p>
          <w:p w14:paraId="777F91E4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CDAA6" w14:textId="77777777" w:rsidR="00527BD7" w:rsidRPr="00EE6260" w:rsidRDefault="00527BD7" w:rsidP="0052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6260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it-IT"/>
              </w:rPr>
              <w:t xml:space="preserve">Termine delle lezioni Collodi </w:t>
            </w:r>
            <w:r w:rsidRPr="00EE6260">
              <w:rPr>
                <w:rFonts w:ascii="Garamond" w:eastAsia="Times New Roman" w:hAnsi="Garamond" w:cs="Times New Roman"/>
                <w:color w:val="FF0000"/>
                <w:sz w:val="28"/>
                <w:szCs w:val="28"/>
                <w:lang w:eastAsia="it-IT"/>
              </w:rPr>
              <w:t>h 7:30-12:30</w:t>
            </w:r>
          </w:p>
        </w:tc>
      </w:tr>
    </w:tbl>
    <w:p w14:paraId="59064D25" w14:textId="77777777" w:rsidR="005F7690" w:rsidRDefault="005F7690"/>
    <w:sectPr w:rsidR="005F7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06"/>
    <w:rsid w:val="00527BD7"/>
    <w:rsid w:val="005F7690"/>
    <w:rsid w:val="00640006"/>
    <w:rsid w:val="0072355B"/>
    <w:rsid w:val="007B0035"/>
    <w:rsid w:val="00A217AF"/>
    <w:rsid w:val="00E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6171"/>
  <w15:chartTrackingRefBased/>
  <w15:docId w15:val="{3A581E6A-7703-4D76-908B-81FDFA29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90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Albertina Antonucci</dc:creator>
  <cp:keywords/>
  <dc:description/>
  <cp:lastModifiedBy>gabriella ceci</cp:lastModifiedBy>
  <cp:revision>2</cp:revision>
  <cp:lastPrinted>2023-06-22T08:54:00Z</cp:lastPrinted>
  <dcterms:created xsi:type="dcterms:W3CDTF">2023-07-01T21:33:00Z</dcterms:created>
  <dcterms:modified xsi:type="dcterms:W3CDTF">2023-07-01T21:33:00Z</dcterms:modified>
</cp:coreProperties>
</file>