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43" w:rsidRDefault="00790B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49"/>
        <w:gridCol w:w="6005"/>
      </w:tblGrid>
      <w:tr w:rsidR="00790B43">
        <w:trPr>
          <w:trHeight w:val="2465"/>
        </w:trPr>
        <w:tc>
          <w:tcPr>
            <w:tcW w:w="3849" w:type="dxa"/>
          </w:tcPr>
          <w:p w:rsidR="00790B43" w:rsidRDefault="00790B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90B43" w:rsidRDefault="00790B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90B43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1530985" cy="82296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</w:tcPr>
          <w:p w:rsidR="00790B43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>
                  <wp:extent cx="419735" cy="40005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90B43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Ministero dell’Istruzione, dell’Università  e della Ricerca</w:t>
            </w:r>
          </w:p>
          <w:p w:rsidR="00790B43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ISTITUTO COMPRENSIVO STATALE “VIA DEI SALICI</w:t>
            </w:r>
            <w:r>
              <w:rPr>
                <w:i/>
                <w:color w:val="000000"/>
              </w:rPr>
              <w:t>”</w:t>
            </w:r>
          </w:p>
          <w:p w:rsidR="00790B43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Via A. </w:t>
            </w:r>
            <w:proofErr w:type="spellStart"/>
            <w:r>
              <w:rPr>
                <w:i/>
                <w:color w:val="000000"/>
              </w:rPr>
              <w:t>Robino</w:t>
            </w:r>
            <w:proofErr w:type="spellEnd"/>
            <w:r>
              <w:rPr>
                <w:i/>
                <w:color w:val="000000"/>
              </w:rPr>
              <w:t xml:space="preserve"> 25/A – 20025 Legnano</w:t>
            </w:r>
          </w:p>
          <w:p w:rsidR="00790B43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Tel. 0331541316 - Fax  0331458476</w:t>
            </w:r>
          </w:p>
          <w:p w:rsidR="00790B43" w:rsidRPr="00266021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266021">
              <w:rPr>
                <w:i/>
                <w:color w:val="000000"/>
                <w:lang w:val="en-US"/>
              </w:rPr>
              <w:t>C.M.: MIIC85500G – C.F.: 84003710153</w:t>
            </w:r>
          </w:p>
          <w:p w:rsidR="00790B43" w:rsidRPr="00266021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266021">
              <w:rPr>
                <w:i/>
                <w:color w:val="000000"/>
                <w:lang w:val="en-US"/>
              </w:rPr>
              <w:t xml:space="preserve">e-mail: </w:t>
            </w:r>
            <w:hyperlink r:id="rId7">
              <w:r w:rsidRPr="00266021">
                <w:rPr>
                  <w:i/>
                  <w:color w:val="0000FF"/>
                  <w:u w:val="single"/>
                  <w:lang w:val="en-US"/>
                </w:rPr>
                <w:t>segreteria@icsviadeisalici.it</w:t>
              </w:r>
            </w:hyperlink>
            <w:r w:rsidRPr="00266021">
              <w:rPr>
                <w:color w:val="000000"/>
                <w:lang w:val="en-US"/>
              </w:rPr>
              <w:t xml:space="preserve">  -</w:t>
            </w:r>
          </w:p>
          <w:p w:rsidR="00790B43" w:rsidRDefault="0026602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e-mail: MIIC85500g@pec.istruzione.it</w:t>
            </w:r>
          </w:p>
          <w:p w:rsidR="00790B43" w:rsidRDefault="00790B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790B43" w:rsidRDefault="00790B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790B43" w:rsidRDefault="00790B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:rsidR="00790B43" w:rsidRDefault="00266021">
      <w:pPr>
        <w:pStyle w:val="normal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Legnano, </w:t>
      </w:r>
      <w:r w:rsidR="00E020C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6/</w:t>
      </w:r>
      <w:r w:rsidR="00E020C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4/2020</w:t>
      </w:r>
    </w:p>
    <w:p w:rsidR="00790B43" w:rsidRDefault="00790B43">
      <w:pPr>
        <w:pStyle w:val="normal"/>
        <w:ind w:left="360"/>
        <w:jc w:val="both"/>
        <w:rPr>
          <w:b/>
          <w:sz w:val="24"/>
          <w:szCs w:val="24"/>
        </w:rPr>
      </w:pPr>
    </w:p>
    <w:p w:rsidR="00790B43" w:rsidRDefault="00790B43">
      <w:pPr>
        <w:pStyle w:val="normal"/>
        <w:ind w:left="360"/>
        <w:jc w:val="both"/>
        <w:rPr>
          <w:b/>
          <w:sz w:val="24"/>
          <w:szCs w:val="24"/>
        </w:rPr>
      </w:pPr>
    </w:p>
    <w:p w:rsidR="00790B43" w:rsidRDefault="00266021">
      <w:pPr>
        <w:pStyle w:val="normal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CRITERI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ASSEGNAZIONE DEI DISPOSITIVI INFORMATICI</w:t>
      </w:r>
    </w:p>
    <w:p w:rsidR="00790B43" w:rsidRDefault="00790B43">
      <w:pPr>
        <w:pStyle w:val="normal"/>
        <w:jc w:val="both"/>
        <w:rPr>
          <w:sz w:val="24"/>
          <w:szCs w:val="24"/>
        </w:rPr>
      </w:pPr>
    </w:p>
    <w:p w:rsidR="00790B43" w:rsidRDefault="00266021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PRIVILEGIANO GLI ALUNNI MENO ABBIENTI E CON DISABILITA’;</w:t>
      </w:r>
    </w:p>
    <w:p w:rsidR="00790B43" w:rsidRDefault="00266021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NELLA FAMIGLIA NON </w:t>
      </w: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SONO DISPOSITIVI IN POSSESSO DA PARTE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FRATELLI O ALTRI COMPONENTI DELLA FAMIGLIA, ADATTI ALLA DIDATTICA A DISTANZA PROPOSTA DAGLI INSEGNANTI;</w:t>
      </w:r>
    </w:p>
    <w:p w:rsidR="00790B43" w:rsidRDefault="00266021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FAMIGLIE HANNO PIU’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UN FIGLIO FREQUENTANTE L’ISTITUTO COMPRENSIVO;</w:t>
      </w:r>
    </w:p>
    <w:p w:rsidR="00790B43" w:rsidRDefault="00266021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DOCENTI DELLA CLASSE FREQUENTANTE IL/LA PROPRIO/A FIGLIO/A APPLICANO MODALITA’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DIDATTICA A DISTANZA CHE RICHIEDONO L’USO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TABLET E NON SOLO IL CELLULARE;</w:t>
      </w:r>
    </w:p>
    <w:p w:rsidR="00790B43" w:rsidRDefault="00266021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VIENE DATA PRECEDENZA ALLE CLASSI TERMINALI;</w:t>
      </w:r>
    </w:p>
    <w:p w:rsidR="00790B43" w:rsidRDefault="00266021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RELATIVAMENTE ALLA CONNETTIVITA’, SI RACCOMANDA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VERIFICARE LA DISPONIBILITA’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SERVIZI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CONNETTIVITA’ GRATUITI AL SEGUENTE LINK: </w:t>
      </w:r>
      <w:hyperlink r:id="rId8">
        <w:r>
          <w:rPr>
            <w:color w:val="0563C1"/>
            <w:sz w:val="24"/>
            <w:szCs w:val="24"/>
            <w:u w:val="single"/>
          </w:rPr>
          <w:t>https://solidarietadigitale.agid.gov.it/</w:t>
        </w:r>
      </w:hyperlink>
      <w:r>
        <w:rPr>
          <w:sz w:val="24"/>
          <w:szCs w:val="24"/>
        </w:rPr>
        <w:t>.</w:t>
      </w:r>
    </w:p>
    <w:p w:rsidR="00790B43" w:rsidRDefault="00266021">
      <w:pPr>
        <w:pStyle w:val="normal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QUALORA NON DOVESSERO ESSERVI SERVIZI DISPONIBILI E/O RISPONDENTI ALLE NECESSITA’ È POSSIBILE RICHIEDERE A QUESTO ISTITUTO IN COMODATO D’USO GRATUITO UNA STRUMENTO PER LA CONNETTIVITÀ. </w:t>
      </w:r>
    </w:p>
    <w:p w:rsidR="00790B43" w:rsidRDefault="00266021">
      <w:pPr>
        <w:pStyle w:val="normal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VERRANNO TENUTE IN CONSIDERAZIONE LE RICHIESTE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COLORO CHE SONO IN POSSESSO DEI SEGUENTI REQUISITI: </w:t>
      </w:r>
    </w:p>
    <w:p w:rsidR="00790B43" w:rsidRDefault="00266021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AVERE IN CASA NESSUNO STRUMENTO INFORMATICO/TECNOLOGICO CHE SI CONNETTA AL WEB: SMARTPHONE CON SIM CON GIGA INTERNET; RETE WI-FI DOMESTICA; ALTRO APPARECCHIO; </w:t>
      </w:r>
    </w:p>
    <w:p w:rsidR="00790B43" w:rsidRDefault="00266021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AVER GIA’ VERIFICATO LA DISPONIBILITA’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SERVIZI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CONNETTIVITA’ GRATUITI ALLA INIZIATIVA GIGA SOLIDALI,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AVER FATTO RICHIESTA AL PROPRIO GESTORE TELEFONICO (FISSO O MOBILE)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GIGA ILLIMITATI E GRATUITI FINO AL TERMINE DELL’EMERGENZA CAUSATA DALLA DIFFUSIONE DEL COVID-19 , MA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NON AVER TROVATO SERVIZI RISPONDENTI ALLE NECESSITA’. </w:t>
      </w:r>
    </w:p>
    <w:p w:rsidR="00790B43" w:rsidRDefault="00790B43">
      <w:pPr>
        <w:pStyle w:val="normal"/>
        <w:jc w:val="both"/>
        <w:rPr>
          <w:sz w:val="24"/>
          <w:szCs w:val="24"/>
        </w:rPr>
      </w:pPr>
    </w:p>
    <w:p w:rsidR="00790B43" w:rsidRDefault="00790B43">
      <w:pPr>
        <w:pStyle w:val="normal"/>
        <w:jc w:val="both"/>
        <w:rPr>
          <w:sz w:val="24"/>
          <w:szCs w:val="24"/>
        </w:rPr>
      </w:pPr>
    </w:p>
    <w:p w:rsidR="00790B43" w:rsidRDefault="00790B43">
      <w:pPr>
        <w:pStyle w:val="normal"/>
        <w:jc w:val="both"/>
        <w:rPr>
          <w:sz w:val="24"/>
          <w:szCs w:val="24"/>
        </w:rPr>
      </w:pPr>
    </w:p>
    <w:p w:rsidR="00790B43" w:rsidRDefault="00790B43">
      <w:pPr>
        <w:pStyle w:val="normal"/>
        <w:ind w:left="1440" w:hanging="720"/>
        <w:jc w:val="both"/>
        <w:rPr>
          <w:sz w:val="24"/>
          <w:szCs w:val="24"/>
        </w:rPr>
      </w:pPr>
    </w:p>
    <w:p w:rsidR="00790B43" w:rsidRDefault="00790B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:rsidR="00790B43" w:rsidRDefault="00790B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:rsidR="00790B43" w:rsidRDefault="00790B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:rsidR="00790B43" w:rsidRDefault="00790B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:rsidR="00790B43" w:rsidRDefault="00790B4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ind w:left="4248" w:firstLine="708"/>
        <w:jc w:val="both"/>
        <w:rPr>
          <w:color w:val="000000"/>
          <w:sz w:val="22"/>
          <w:szCs w:val="22"/>
        </w:rPr>
      </w:pPr>
    </w:p>
    <w:sectPr w:rsidR="00790B43" w:rsidSect="00790B43">
      <w:pgSz w:w="11906" w:h="16838"/>
      <w:pgMar w:top="426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192C"/>
    <w:multiLevelType w:val="multilevel"/>
    <w:tmpl w:val="DBE0C26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EB922CD"/>
    <w:multiLevelType w:val="multilevel"/>
    <w:tmpl w:val="AD341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90B43"/>
    <w:rsid w:val="00266021"/>
    <w:rsid w:val="00790B43"/>
    <w:rsid w:val="00B23F73"/>
    <w:rsid w:val="00E0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F73"/>
  </w:style>
  <w:style w:type="paragraph" w:styleId="Titolo1">
    <w:name w:val="heading 1"/>
    <w:basedOn w:val="normal"/>
    <w:next w:val="normal"/>
    <w:rsid w:val="00790B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90B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90B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90B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90B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90B4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90B43"/>
  </w:style>
  <w:style w:type="table" w:customStyle="1" w:styleId="TableNormal">
    <w:name w:val="Table Normal"/>
    <w:rsid w:val="00790B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90B4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790B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90B4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0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rietadigitale.agid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csviadeisali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antonucci.albertina</cp:lastModifiedBy>
  <cp:revision>3</cp:revision>
  <dcterms:created xsi:type="dcterms:W3CDTF">2020-04-09T06:07:00Z</dcterms:created>
  <dcterms:modified xsi:type="dcterms:W3CDTF">2020-04-17T08:02:00Z</dcterms:modified>
</cp:coreProperties>
</file>